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DF27" w14:textId="6CEB7A27" w:rsidR="00AA76B7" w:rsidRPr="00DF1E07" w:rsidRDefault="005A2E20" w:rsidP="00AA76B7">
      <w:pPr>
        <w:pStyle w:val="NoSpacing"/>
        <w:jc w:val="both"/>
        <w:rPr>
          <w:rFonts w:ascii="Arial" w:hAnsi="Arial" w:cs="Arial"/>
          <w:b/>
          <w:caps/>
          <w:sz w:val="20"/>
          <w:szCs w:val="22"/>
        </w:rPr>
      </w:pPr>
      <w:r w:rsidRPr="00DF1E07">
        <w:rPr>
          <w:rFonts w:ascii="Arial" w:hAnsi="Arial" w:cs="Arial"/>
          <w:b/>
          <w:caps/>
          <w:sz w:val="20"/>
          <w:szCs w:val="22"/>
        </w:rPr>
        <w:t>Prijavnica za dodjelu namjenskih sredstava</w:t>
      </w:r>
      <w:r w:rsidR="00602039" w:rsidRPr="00DF1E07">
        <w:rPr>
          <w:rFonts w:ascii="Arial" w:hAnsi="Arial" w:cs="Arial"/>
          <w:b/>
          <w:caps/>
          <w:sz w:val="20"/>
          <w:szCs w:val="22"/>
        </w:rPr>
        <w:t xml:space="preserve"> </w:t>
      </w:r>
      <w:r w:rsidRPr="00DF1E07">
        <w:rPr>
          <w:rFonts w:ascii="Arial" w:hAnsi="Arial" w:cs="Arial"/>
          <w:b/>
          <w:caps/>
          <w:sz w:val="20"/>
          <w:szCs w:val="22"/>
        </w:rPr>
        <w:t>umjetničkim strukovnim udrugama za isplatu jednokratne potpore umjetnicima</w:t>
      </w:r>
      <w:r w:rsidR="00F53F84" w:rsidRPr="00DF1E07">
        <w:rPr>
          <w:rFonts w:ascii="Arial" w:hAnsi="Arial" w:cs="Arial"/>
          <w:b/>
          <w:caps/>
          <w:sz w:val="20"/>
          <w:szCs w:val="22"/>
        </w:rPr>
        <w:t xml:space="preserve"> u 2021. godini</w:t>
      </w:r>
    </w:p>
    <w:p w14:paraId="4156364F" w14:textId="77777777" w:rsidR="005A2E20" w:rsidRPr="00DF1E07" w:rsidRDefault="005A2E20" w:rsidP="00AA76B7">
      <w:pPr>
        <w:pStyle w:val="NoSpacing"/>
        <w:jc w:val="both"/>
        <w:rPr>
          <w:rFonts w:ascii="Arial" w:hAnsi="Arial" w:cs="Arial"/>
          <w:sz w:val="20"/>
          <w:szCs w:val="22"/>
        </w:rPr>
      </w:pPr>
    </w:p>
    <w:p w14:paraId="6A46C4BD" w14:textId="6C3B9763" w:rsidR="00AA76B7" w:rsidRPr="00DF1E07" w:rsidRDefault="00AA76B7" w:rsidP="00AA76B7">
      <w:pPr>
        <w:pStyle w:val="NoSpacing"/>
        <w:jc w:val="both"/>
        <w:rPr>
          <w:rFonts w:ascii="Arial" w:hAnsi="Arial" w:cs="Arial"/>
          <w:sz w:val="20"/>
          <w:szCs w:val="22"/>
        </w:rPr>
      </w:pPr>
      <w:r w:rsidRPr="00DF1E07">
        <w:rPr>
          <w:rFonts w:ascii="Arial" w:hAnsi="Arial" w:cs="Arial"/>
          <w:sz w:val="20"/>
          <w:szCs w:val="22"/>
        </w:rPr>
        <w:t xml:space="preserve">Ministarstvo kulture </w:t>
      </w:r>
      <w:r w:rsidR="00602039" w:rsidRPr="00DF1E07">
        <w:rPr>
          <w:rFonts w:ascii="Arial" w:hAnsi="Arial" w:cs="Arial"/>
          <w:sz w:val="20"/>
          <w:szCs w:val="22"/>
        </w:rPr>
        <w:t xml:space="preserve">i medija </w:t>
      </w:r>
      <w:r w:rsidRPr="00DF1E07">
        <w:rPr>
          <w:rFonts w:ascii="Arial" w:hAnsi="Arial" w:cs="Arial"/>
          <w:sz w:val="20"/>
          <w:szCs w:val="22"/>
        </w:rPr>
        <w:t xml:space="preserve">putem </w:t>
      </w:r>
      <w:r w:rsidR="000B4491" w:rsidRPr="00DF1E07">
        <w:rPr>
          <w:rFonts w:ascii="Arial" w:hAnsi="Arial" w:cs="Arial"/>
          <w:sz w:val="20"/>
          <w:szCs w:val="22"/>
        </w:rPr>
        <w:t>Ja</w:t>
      </w:r>
      <w:r w:rsidRPr="00DF1E07">
        <w:rPr>
          <w:rFonts w:ascii="Arial" w:hAnsi="Arial" w:cs="Arial"/>
          <w:sz w:val="20"/>
          <w:szCs w:val="22"/>
        </w:rPr>
        <w:t>vnog poziva dodjeljuje namjenska sredstva umjetničkim strukovnim udrugama na temelju čijih potvrda se ostvaruju porezne olakšice za isplatu jednokratne potpore svojim članovima, nezavisnim profesionalcima u području kulture i umjetnosti, koji mogu dokazati da im je zbog posebnih okolnosti uvjetovanih koronavirusom onemogućeno ili bitno otežano obavljanje umjetničke djelatnosti.</w:t>
      </w:r>
    </w:p>
    <w:p w14:paraId="37F6843E" w14:textId="77777777" w:rsidR="00AA76B7" w:rsidRPr="00DF1E07" w:rsidRDefault="00AA76B7" w:rsidP="00FA729A">
      <w:pPr>
        <w:pStyle w:val="BodyText"/>
        <w:spacing w:before="11"/>
        <w:ind w:left="20"/>
        <w:jc w:val="center"/>
        <w:rPr>
          <w:sz w:val="20"/>
          <w:szCs w:val="22"/>
        </w:rPr>
      </w:pPr>
    </w:p>
    <w:p w14:paraId="073C027D" w14:textId="77777777" w:rsidR="005B56CD" w:rsidRPr="00DF1E07" w:rsidRDefault="006424F7" w:rsidP="00562D2E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1"/>
        <w:ind w:left="567" w:right="286"/>
        <w:rPr>
          <w:sz w:val="20"/>
          <w:szCs w:val="22"/>
        </w:rPr>
      </w:pPr>
      <w:r w:rsidRPr="00DF1E07">
        <w:rPr>
          <w:sz w:val="20"/>
          <w:szCs w:val="22"/>
        </w:rPr>
        <w:t>OPĆI PODACI</w:t>
      </w:r>
      <w:r w:rsidR="005A1E9A" w:rsidRPr="00DF1E07">
        <w:rPr>
          <w:sz w:val="20"/>
          <w:szCs w:val="22"/>
        </w:rPr>
        <w:t xml:space="preserve"> </w:t>
      </w:r>
      <w:r w:rsidRPr="00DF1E07">
        <w:rPr>
          <w:sz w:val="20"/>
          <w:szCs w:val="22"/>
        </w:rPr>
        <w:t>STRUKOVNE UDRUGE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124"/>
      </w:tblGrid>
      <w:tr w:rsidR="00C241C7" w:rsidRPr="00DF1E07" w14:paraId="18128ED3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BFBFBF"/>
          </w:tcPr>
          <w:p w14:paraId="24381F39" w14:textId="77777777" w:rsidR="00C241C7" w:rsidRPr="00DF1E07" w:rsidRDefault="0070606F" w:rsidP="006424F7">
            <w:pPr>
              <w:pStyle w:val="TableParagraph"/>
              <w:rPr>
                <w:b/>
                <w:sz w:val="20"/>
              </w:rPr>
            </w:pPr>
            <w:r w:rsidRPr="00DF1E07">
              <w:rPr>
                <w:b/>
                <w:sz w:val="20"/>
              </w:rPr>
              <w:t xml:space="preserve">UVJETI </w:t>
            </w:r>
            <w:r w:rsidR="006424F7" w:rsidRPr="00DF1E07">
              <w:rPr>
                <w:b/>
                <w:sz w:val="20"/>
              </w:rPr>
              <w:t>JAVNOG POZIVA</w:t>
            </w:r>
          </w:p>
        </w:tc>
      </w:tr>
      <w:tr w:rsidR="00C241C7" w:rsidRPr="00DF1E07" w14:paraId="49747E6C" w14:textId="77777777" w:rsidTr="00E668A6">
        <w:trPr>
          <w:trHeight w:val="254"/>
        </w:trPr>
        <w:tc>
          <w:tcPr>
            <w:tcW w:w="3256" w:type="dxa"/>
          </w:tcPr>
          <w:p w14:paraId="1AFDE236" w14:textId="77777777" w:rsidR="00C241C7" w:rsidRPr="00DF1E07" w:rsidRDefault="0070606F" w:rsidP="006424F7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 xml:space="preserve">Prihvaćeni uvjeti </w:t>
            </w:r>
            <w:r w:rsidR="006424F7" w:rsidRPr="00DF1E07">
              <w:rPr>
                <w:sz w:val="20"/>
              </w:rPr>
              <w:t>javnog poziva</w:t>
            </w:r>
          </w:p>
        </w:tc>
        <w:tc>
          <w:tcPr>
            <w:tcW w:w="6124" w:type="dxa"/>
          </w:tcPr>
          <w:p w14:paraId="18DBF5E1" w14:textId="77777777" w:rsidR="00C241C7" w:rsidRPr="00DF1E07" w:rsidRDefault="0070606F" w:rsidP="007441A0">
            <w:pPr>
              <w:pStyle w:val="TableParagraph"/>
              <w:ind w:left="66"/>
              <w:rPr>
                <w:sz w:val="20"/>
              </w:rPr>
            </w:pPr>
            <w:r w:rsidRPr="00DF1E07">
              <w:rPr>
                <w:sz w:val="20"/>
              </w:rPr>
              <w:t>Da</w:t>
            </w:r>
            <w:r w:rsidR="007441A0" w:rsidRPr="00DF1E0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3168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F8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1522CC3B" w14:textId="77777777" w:rsidR="00C241C7" w:rsidRPr="00DF1E07" w:rsidRDefault="00C241C7">
      <w:pPr>
        <w:pStyle w:val="BodyText"/>
        <w:spacing w:before="1"/>
        <w:rPr>
          <w:b w:val="0"/>
          <w:sz w:val="20"/>
          <w:szCs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954"/>
      </w:tblGrid>
      <w:tr w:rsidR="00C241C7" w:rsidRPr="00DF1E07" w14:paraId="20C371F3" w14:textId="77777777" w:rsidTr="00E668A6">
        <w:trPr>
          <w:trHeight w:val="275"/>
        </w:trPr>
        <w:tc>
          <w:tcPr>
            <w:tcW w:w="9380" w:type="dxa"/>
            <w:gridSpan w:val="2"/>
            <w:shd w:val="clear" w:color="auto" w:fill="BFBFBF"/>
          </w:tcPr>
          <w:p w14:paraId="7301A27C" w14:textId="77777777" w:rsidR="00C241C7" w:rsidRPr="00DF1E07" w:rsidRDefault="0070606F" w:rsidP="00005484">
            <w:pPr>
              <w:pStyle w:val="TableParagraph"/>
              <w:spacing w:line="256" w:lineRule="exact"/>
              <w:rPr>
                <w:b/>
                <w:sz w:val="20"/>
              </w:rPr>
            </w:pPr>
            <w:r w:rsidRPr="00DF1E07">
              <w:rPr>
                <w:b/>
                <w:sz w:val="20"/>
              </w:rPr>
              <w:t xml:space="preserve">OPĆI PODACI O </w:t>
            </w:r>
            <w:r w:rsidR="00005484" w:rsidRPr="00DF1E07">
              <w:rPr>
                <w:b/>
                <w:sz w:val="20"/>
              </w:rPr>
              <w:t>STRUKOVNOJ UDRUZI</w:t>
            </w:r>
          </w:p>
        </w:tc>
      </w:tr>
      <w:tr w:rsidR="00C241C7" w:rsidRPr="00DF1E07" w14:paraId="1B12EA1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04F73758" w14:textId="77777777" w:rsidR="00C241C7" w:rsidRPr="00DF1E07" w:rsidRDefault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PODNOSITELJ</w:t>
            </w:r>
          </w:p>
        </w:tc>
      </w:tr>
      <w:tr w:rsidR="00C241C7" w:rsidRPr="00DF1E07" w14:paraId="4A7F3341" w14:textId="77777777" w:rsidTr="00E668A6">
        <w:trPr>
          <w:trHeight w:val="254"/>
        </w:trPr>
        <w:tc>
          <w:tcPr>
            <w:tcW w:w="3426" w:type="dxa"/>
          </w:tcPr>
          <w:p w14:paraId="3FAA190A" w14:textId="77777777" w:rsidR="00C241C7" w:rsidRPr="00DF1E07" w:rsidRDefault="0070606F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OIB</w:t>
            </w:r>
            <w:r w:rsidR="00005484" w:rsidRPr="00DF1E07">
              <w:rPr>
                <w:sz w:val="20"/>
              </w:rPr>
              <w:t xml:space="preserve"> strukovne udruge</w:t>
            </w:r>
          </w:p>
        </w:tc>
        <w:tc>
          <w:tcPr>
            <w:tcW w:w="5954" w:type="dxa"/>
          </w:tcPr>
          <w:p w14:paraId="7B8F7B6E" w14:textId="77777777" w:rsidR="00C241C7" w:rsidRPr="00DF1E07" w:rsidRDefault="005B56CD" w:rsidP="007441A0">
            <w:pPr>
              <w:pStyle w:val="TableParagraph"/>
              <w:ind w:left="0"/>
              <w:rPr>
                <w:sz w:val="20"/>
              </w:rPr>
            </w:pPr>
            <w:r w:rsidRPr="00DF1E07">
              <w:rPr>
                <w:sz w:val="20"/>
              </w:rPr>
              <w:t xml:space="preserve"> </w:t>
            </w:r>
          </w:p>
        </w:tc>
      </w:tr>
      <w:tr w:rsidR="00C241C7" w:rsidRPr="00DF1E07" w14:paraId="02782337" w14:textId="77777777" w:rsidTr="00E668A6">
        <w:trPr>
          <w:trHeight w:val="254"/>
        </w:trPr>
        <w:tc>
          <w:tcPr>
            <w:tcW w:w="3426" w:type="dxa"/>
          </w:tcPr>
          <w:p w14:paraId="0CDE2E0A" w14:textId="77777777" w:rsidR="00C241C7" w:rsidRPr="00DF1E07" w:rsidRDefault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Naziv strukovne udruge</w:t>
            </w:r>
          </w:p>
        </w:tc>
        <w:tc>
          <w:tcPr>
            <w:tcW w:w="5954" w:type="dxa"/>
          </w:tcPr>
          <w:p w14:paraId="4298FEEA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005484" w:rsidRPr="00DF1E07" w14:paraId="5F49C9F0" w14:textId="77777777" w:rsidTr="00E668A6">
        <w:trPr>
          <w:trHeight w:val="254"/>
        </w:trPr>
        <w:tc>
          <w:tcPr>
            <w:tcW w:w="3426" w:type="dxa"/>
          </w:tcPr>
          <w:p w14:paraId="55EB9E0A" w14:textId="77777777" w:rsidR="00005484" w:rsidRPr="00DF1E07" w:rsidRDefault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Odgovorna osoba</w:t>
            </w:r>
            <w:r w:rsidR="00297109" w:rsidRPr="00DF1E07">
              <w:rPr>
                <w:sz w:val="20"/>
              </w:rPr>
              <w:t xml:space="preserve"> strukovne udruge</w:t>
            </w:r>
          </w:p>
        </w:tc>
        <w:tc>
          <w:tcPr>
            <w:tcW w:w="5954" w:type="dxa"/>
          </w:tcPr>
          <w:p w14:paraId="4B1AD427" w14:textId="77777777" w:rsidR="00005484" w:rsidRPr="00DF1E07" w:rsidRDefault="00005484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7CBBF55B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2CD4DA00" w14:textId="7B999256" w:rsidR="00C241C7" w:rsidRPr="00DF1E07" w:rsidRDefault="000B4491" w:rsidP="005368BD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ADRESA STRUKOVNE UDRUGE</w:t>
            </w:r>
          </w:p>
        </w:tc>
      </w:tr>
      <w:tr w:rsidR="00C241C7" w:rsidRPr="00DF1E07" w14:paraId="27E631B6" w14:textId="77777777" w:rsidTr="00E668A6">
        <w:trPr>
          <w:trHeight w:val="254"/>
        </w:trPr>
        <w:tc>
          <w:tcPr>
            <w:tcW w:w="3426" w:type="dxa"/>
          </w:tcPr>
          <w:p w14:paraId="51C0AF93" w14:textId="77777777" w:rsidR="00C241C7" w:rsidRPr="00DF1E07" w:rsidRDefault="00297109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Ulica i kućni broj</w:t>
            </w:r>
          </w:p>
        </w:tc>
        <w:tc>
          <w:tcPr>
            <w:tcW w:w="5954" w:type="dxa"/>
          </w:tcPr>
          <w:p w14:paraId="681C7CA2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6F7260A4" w14:textId="77777777" w:rsidTr="00E668A6">
        <w:trPr>
          <w:trHeight w:val="254"/>
        </w:trPr>
        <w:tc>
          <w:tcPr>
            <w:tcW w:w="3426" w:type="dxa"/>
          </w:tcPr>
          <w:p w14:paraId="450DEB4F" w14:textId="77777777" w:rsidR="00C241C7" w:rsidRPr="00DF1E07" w:rsidRDefault="00297109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Mjesto i poštanski broj</w:t>
            </w:r>
          </w:p>
        </w:tc>
        <w:tc>
          <w:tcPr>
            <w:tcW w:w="5954" w:type="dxa"/>
          </w:tcPr>
          <w:p w14:paraId="42090785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1A56D3C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11F25FED" w14:textId="1B0ED583" w:rsidR="00C241C7" w:rsidRPr="00DF1E07" w:rsidRDefault="000B4491" w:rsidP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PODRUČJE UMJETNIČKOG STVARALAŠTVA</w:t>
            </w:r>
          </w:p>
        </w:tc>
      </w:tr>
      <w:tr w:rsidR="00C241C7" w:rsidRPr="00DF1E07" w14:paraId="1AF3FC9A" w14:textId="77777777" w:rsidTr="00E668A6">
        <w:trPr>
          <w:trHeight w:val="212"/>
        </w:trPr>
        <w:tc>
          <w:tcPr>
            <w:tcW w:w="3426" w:type="dxa"/>
          </w:tcPr>
          <w:p w14:paraId="10063FA0" w14:textId="77777777" w:rsidR="00C241C7" w:rsidRPr="00DF1E07" w:rsidRDefault="0070606F" w:rsidP="00E668A6">
            <w:pPr>
              <w:pStyle w:val="TableParagraph"/>
              <w:spacing w:line="250" w:lineRule="atLeast"/>
              <w:ind w:right="283"/>
              <w:rPr>
                <w:sz w:val="20"/>
              </w:rPr>
            </w:pPr>
            <w:r w:rsidRPr="00DF1E07">
              <w:rPr>
                <w:sz w:val="20"/>
              </w:rPr>
              <w:t>Područje umjetničkog stvaralaštva</w:t>
            </w:r>
          </w:p>
        </w:tc>
        <w:tc>
          <w:tcPr>
            <w:tcW w:w="5954" w:type="dxa"/>
          </w:tcPr>
          <w:p w14:paraId="5AC38C8E" w14:textId="77777777" w:rsidR="00C241C7" w:rsidRPr="00DF1E07" w:rsidRDefault="006424F7" w:rsidP="00E668A6">
            <w:pPr>
              <w:pStyle w:val="TableParagraph"/>
              <w:ind w:left="66"/>
              <w:rPr>
                <w:sz w:val="20"/>
              </w:rPr>
            </w:pPr>
            <w:r w:rsidRPr="00DF1E07">
              <w:rPr>
                <w:sz w:val="20"/>
              </w:rPr>
              <w:t>Audiovizualno</w:t>
            </w:r>
            <w:sdt>
              <w:sdtPr>
                <w:rPr>
                  <w:sz w:val="20"/>
                </w:rPr>
                <w:id w:val="-12087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12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0712" w:rsidRPr="00DF1E07">
              <w:rPr>
                <w:sz w:val="20"/>
              </w:rPr>
              <w:t xml:space="preserve">   </w:t>
            </w:r>
            <w:r w:rsidR="007441A0" w:rsidRPr="00DF1E07">
              <w:rPr>
                <w:sz w:val="20"/>
              </w:rPr>
              <w:t>Glazbeno</w:t>
            </w:r>
            <w:sdt>
              <w:sdtPr>
                <w:rPr>
                  <w:sz w:val="20"/>
                </w:rPr>
                <w:id w:val="5914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0712" w:rsidRPr="00DF1E07">
              <w:rPr>
                <w:sz w:val="20"/>
              </w:rPr>
              <w:t xml:space="preserve"> </w:t>
            </w:r>
            <w:r w:rsidR="00562D2E" w:rsidRPr="00DF1E07">
              <w:rPr>
                <w:sz w:val="20"/>
              </w:rPr>
              <w:t xml:space="preserve">  </w:t>
            </w:r>
            <w:r w:rsidR="007441A0" w:rsidRPr="00DF1E07">
              <w:rPr>
                <w:sz w:val="20"/>
              </w:rPr>
              <w:t>Književno</w:t>
            </w:r>
            <w:sdt>
              <w:sdtPr>
                <w:rPr>
                  <w:sz w:val="20"/>
                </w:rPr>
                <w:id w:val="-16636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A90712" w:rsidRPr="00DF1E07">
              <w:rPr>
                <w:sz w:val="20"/>
              </w:rPr>
              <w:t xml:space="preserve">   </w:t>
            </w:r>
            <w:r w:rsidR="00E668A6" w:rsidRPr="00DF1E07">
              <w:rPr>
                <w:sz w:val="20"/>
              </w:rPr>
              <w:t>Scensko</w:t>
            </w:r>
            <w:sdt>
              <w:sdtPr>
                <w:rPr>
                  <w:sz w:val="20"/>
                </w:rPr>
                <w:id w:val="7639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A6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68A6" w:rsidRPr="00DF1E07">
              <w:rPr>
                <w:sz w:val="20"/>
              </w:rPr>
              <w:t xml:space="preserve">   </w:t>
            </w:r>
            <w:r w:rsidRPr="00DF1E07">
              <w:rPr>
                <w:sz w:val="20"/>
              </w:rPr>
              <w:t>Vizualno</w:t>
            </w:r>
            <w:sdt>
              <w:sdtPr>
                <w:rPr>
                  <w:sz w:val="20"/>
                </w:rPr>
                <w:id w:val="14723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C241C7" w:rsidRPr="00DF1E07" w14:paraId="19CC73A9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1D2E71B2" w14:textId="39CB80FE" w:rsidR="00C241C7" w:rsidRPr="00DF1E07" w:rsidRDefault="000B4491" w:rsidP="00D458AF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KONTAKT STRUKOVNE UDRUGE</w:t>
            </w:r>
          </w:p>
        </w:tc>
      </w:tr>
      <w:tr w:rsidR="00C241C7" w:rsidRPr="00DF1E07" w14:paraId="500ABEF1" w14:textId="77777777" w:rsidTr="00E668A6">
        <w:trPr>
          <w:trHeight w:val="254"/>
        </w:trPr>
        <w:tc>
          <w:tcPr>
            <w:tcW w:w="3426" w:type="dxa"/>
          </w:tcPr>
          <w:p w14:paraId="537DE47F" w14:textId="77777777" w:rsidR="00C241C7" w:rsidRPr="00DF1E07" w:rsidRDefault="0070606F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Telefon</w:t>
            </w:r>
          </w:p>
        </w:tc>
        <w:tc>
          <w:tcPr>
            <w:tcW w:w="5954" w:type="dxa"/>
          </w:tcPr>
          <w:p w14:paraId="1FB3CEA1" w14:textId="77777777" w:rsidR="00C241C7" w:rsidRPr="00DF1E07" w:rsidRDefault="00C241C7" w:rsidP="005B56CD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01383E34" w14:textId="77777777" w:rsidTr="00E668A6">
        <w:trPr>
          <w:trHeight w:val="254"/>
        </w:trPr>
        <w:tc>
          <w:tcPr>
            <w:tcW w:w="3426" w:type="dxa"/>
          </w:tcPr>
          <w:p w14:paraId="474C1631" w14:textId="77777777" w:rsidR="00C241C7" w:rsidRPr="00DF1E07" w:rsidRDefault="00297109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Mobitel</w:t>
            </w:r>
          </w:p>
        </w:tc>
        <w:tc>
          <w:tcPr>
            <w:tcW w:w="5954" w:type="dxa"/>
          </w:tcPr>
          <w:p w14:paraId="4CFC2C31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66FB8814" w14:textId="77777777" w:rsidTr="00E668A6">
        <w:trPr>
          <w:trHeight w:val="254"/>
        </w:trPr>
        <w:tc>
          <w:tcPr>
            <w:tcW w:w="3426" w:type="dxa"/>
          </w:tcPr>
          <w:p w14:paraId="65B701AB" w14:textId="77777777" w:rsidR="00C241C7" w:rsidRPr="00DF1E07" w:rsidRDefault="00D458AF" w:rsidP="00D458AF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Adresa e-pošte</w:t>
            </w:r>
          </w:p>
        </w:tc>
        <w:tc>
          <w:tcPr>
            <w:tcW w:w="5954" w:type="dxa"/>
          </w:tcPr>
          <w:p w14:paraId="38C7E07A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51B7B16D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E6E6E6"/>
          </w:tcPr>
          <w:p w14:paraId="5AA04659" w14:textId="17BABF17" w:rsidR="00C241C7" w:rsidRPr="00DF1E07" w:rsidRDefault="000B4491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BANKA I IBAN STRUKOVNE UDRUGE</w:t>
            </w:r>
          </w:p>
        </w:tc>
      </w:tr>
      <w:tr w:rsidR="00C241C7" w:rsidRPr="00DF1E07" w14:paraId="20363693" w14:textId="77777777" w:rsidTr="00E668A6">
        <w:trPr>
          <w:trHeight w:val="254"/>
        </w:trPr>
        <w:tc>
          <w:tcPr>
            <w:tcW w:w="3426" w:type="dxa"/>
          </w:tcPr>
          <w:p w14:paraId="0F1E8E6C" w14:textId="77777777" w:rsidR="00C241C7" w:rsidRPr="00DF1E07" w:rsidRDefault="00297109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Naziv banke</w:t>
            </w:r>
          </w:p>
        </w:tc>
        <w:tc>
          <w:tcPr>
            <w:tcW w:w="5954" w:type="dxa"/>
          </w:tcPr>
          <w:p w14:paraId="224A8753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  <w:tr w:rsidR="00C241C7" w:rsidRPr="00DF1E07" w14:paraId="23F6223D" w14:textId="77777777" w:rsidTr="00E668A6">
        <w:trPr>
          <w:trHeight w:val="254"/>
        </w:trPr>
        <w:tc>
          <w:tcPr>
            <w:tcW w:w="3426" w:type="dxa"/>
          </w:tcPr>
          <w:p w14:paraId="5AD85A73" w14:textId="77777777" w:rsidR="00C241C7" w:rsidRPr="00DF1E07" w:rsidRDefault="00297109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IBAN žiro računa</w:t>
            </w:r>
          </w:p>
        </w:tc>
        <w:tc>
          <w:tcPr>
            <w:tcW w:w="5954" w:type="dxa"/>
          </w:tcPr>
          <w:p w14:paraId="3912DEB2" w14:textId="77777777" w:rsidR="00C241C7" w:rsidRPr="00DF1E07" w:rsidRDefault="00C241C7">
            <w:pPr>
              <w:pStyle w:val="TableParagraph"/>
              <w:ind w:left="66"/>
              <w:rPr>
                <w:sz w:val="20"/>
              </w:rPr>
            </w:pPr>
          </w:p>
        </w:tc>
      </w:tr>
    </w:tbl>
    <w:p w14:paraId="348C5441" w14:textId="77777777" w:rsidR="00C241C7" w:rsidRPr="00DF1E07" w:rsidRDefault="00C241C7">
      <w:pPr>
        <w:pStyle w:val="BodyText"/>
        <w:spacing w:before="11"/>
        <w:rPr>
          <w:b w:val="0"/>
          <w:sz w:val="20"/>
          <w:szCs w:val="22"/>
        </w:rPr>
      </w:pPr>
    </w:p>
    <w:tbl>
      <w:tblPr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127"/>
      </w:tblGrid>
      <w:tr w:rsidR="00C241C7" w:rsidRPr="00DF1E07" w14:paraId="533CF657" w14:textId="77777777" w:rsidTr="00E668A6">
        <w:trPr>
          <w:trHeight w:val="291"/>
        </w:trPr>
        <w:tc>
          <w:tcPr>
            <w:tcW w:w="9380" w:type="dxa"/>
            <w:gridSpan w:val="2"/>
            <w:shd w:val="clear" w:color="auto" w:fill="A5A5A5"/>
          </w:tcPr>
          <w:p w14:paraId="06891024" w14:textId="77777777" w:rsidR="00C241C7" w:rsidRPr="00DF1E07" w:rsidRDefault="00005484">
            <w:pPr>
              <w:pStyle w:val="TableParagraph"/>
              <w:spacing w:line="250" w:lineRule="atLeast"/>
              <w:rPr>
                <w:b/>
                <w:sz w:val="20"/>
              </w:rPr>
            </w:pPr>
            <w:r w:rsidRPr="00DF1E07">
              <w:rPr>
                <w:b/>
                <w:sz w:val="20"/>
              </w:rPr>
              <w:t>PODACI O PODNESENIM ZAHTJEVIMA</w:t>
            </w:r>
          </w:p>
        </w:tc>
      </w:tr>
      <w:tr w:rsidR="00C241C7" w:rsidRPr="00DF1E07" w14:paraId="32E6164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D8D8D8"/>
          </w:tcPr>
          <w:p w14:paraId="64C34976" w14:textId="77777777" w:rsidR="00C241C7" w:rsidRPr="00DF1E07" w:rsidRDefault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ZAHTJEVI</w:t>
            </w:r>
          </w:p>
        </w:tc>
      </w:tr>
      <w:tr w:rsidR="00005484" w:rsidRPr="00DF1E07" w14:paraId="4F8B9F40" w14:textId="77777777" w:rsidTr="00E668A6">
        <w:trPr>
          <w:trHeight w:val="188"/>
        </w:trPr>
        <w:tc>
          <w:tcPr>
            <w:tcW w:w="7253" w:type="dxa"/>
          </w:tcPr>
          <w:p w14:paraId="3FF05BAF" w14:textId="77777777" w:rsidR="00005484" w:rsidRPr="00DF1E07" w:rsidRDefault="00005484">
            <w:pPr>
              <w:pStyle w:val="TableParagraph"/>
              <w:rPr>
                <w:sz w:val="20"/>
              </w:rPr>
            </w:pPr>
            <w:r w:rsidRPr="00DF1E07">
              <w:rPr>
                <w:sz w:val="20"/>
              </w:rPr>
              <w:t>Broj zaprimljenih zahtjeva za potporu</w:t>
            </w:r>
          </w:p>
        </w:tc>
        <w:tc>
          <w:tcPr>
            <w:tcW w:w="2127" w:type="dxa"/>
          </w:tcPr>
          <w:p w14:paraId="02FA1887" w14:textId="77777777" w:rsidR="00005484" w:rsidRPr="00DF1E07" w:rsidRDefault="00005484" w:rsidP="00005484">
            <w:pPr>
              <w:pStyle w:val="TableParagraph"/>
              <w:spacing w:line="250" w:lineRule="atLeast"/>
              <w:jc w:val="right"/>
              <w:rPr>
                <w:sz w:val="20"/>
              </w:rPr>
            </w:pPr>
            <w:r w:rsidRPr="00DF1E07">
              <w:rPr>
                <w:sz w:val="20"/>
              </w:rPr>
              <w:t xml:space="preserve"> </w:t>
            </w:r>
          </w:p>
        </w:tc>
      </w:tr>
      <w:tr w:rsidR="00005484" w:rsidRPr="00DF1E07" w14:paraId="3D2678D4" w14:textId="77777777" w:rsidTr="00E668A6">
        <w:trPr>
          <w:trHeight w:val="188"/>
        </w:trPr>
        <w:tc>
          <w:tcPr>
            <w:tcW w:w="7253" w:type="dxa"/>
          </w:tcPr>
          <w:p w14:paraId="3A693A89" w14:textId="73625988" w:rsidR="00005484" w:rsidRPr="00DF1E07" w:rsidRDefault="00EC2B96" w:rsidP="00A06F59">
            <w:pPr>
              <w:pStyle w:val="TableParagraph"/>
              <w:rPr>
                <w:sz w:val="20"/>
              </w:rPr>
            </w:pPr>
            <w:r w:rsidRPr="00EC2B96">
              <w:rPr>
                <w:sz w:val="20"/>
              </w:rPr>
              <w:t>Broj zahtjeva koji udovoljavaju propisanim osnovnim i stručnim kriterijima za dodjelu potpore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71F773E8" w14:textId="77777777" w:rsidR="00005484" w:rsidRPr="00DF1E07" w:rsidRDefault="00005484" w:rsidP="00005484">
            <w:pPr>
              <w:pStyle w:val="TableParagraph"/>
              <w:jc w:val="right"/>
              <w:rPr>
                <w:sz w:val="20"/>
              </w:rPr>
            </w:pPr>
          </w:p>
        </w:tc>
      </w:tr>
    </w:tbl>
    <w:p w14:paraId="511210E7" w14:textId="77777777" w:rsidR="00C241C7" w:rsidRPr="00DF1E07" w:rsidRDefault="00C241C7" w:rsidP="00005484">
      <w:pPr>
        <w:spacing w:before="93"/>
        <w:ind w:right="100"/>
        <w:rPr>
          <w:sz w:val="20"/>
        </w:rPr>
      </w:pPr>
    </w:p>
    <w:p w14:paraId="3D1F5D7D" w14:textId="18783A1E" w:rsidR="005B56CD" w:rsidRPr="00DF1E07" w:rsidRDefault="005B56CD" w:rsidP="006424F7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sz w:val="20"/>
          <w:szCs w:val="22"/>
        </w:rPr>
      </w:pPr>
      <w:r w:rsidRPr="00DF1E07">
        <w:rPr>
          <w:sz w:val="20"/>
          <w:szCs w:val="22"/>
        </w:rPr>
        <w:t xml:space="preserve">STRUČNI KRITERIJI ZA POTPORU </w:t>
      </w:r>
      <w:r w:rsidR="006424F7" w:rsidRPr="00DF1E07">
        <w:rPr>
          <w:sz w:val="20"/>
          <w:szCs w:val="22"/>
        </w:rPr>
        <w:t>usuglašeni s Ministarstvom kulture</w:t>
      </w:r>
      <w:r w:rsidR="00602039" w:rsidRPr="00DF1E07">
        <w:rPr>
          <w:sz w:val="20"/>
          <w:szCs w:val="22"/>
        </w:rPr>
        <w:t xml:space="preserve"> i medija</w:t>
      </w:r>
      <w:r w:rsidR="006424F7" w:rsidRPr="00DF1E07">
        <w:rPr>
          <w:sz w:val="20"/>
          <w:szCs w:val="22"/>
        </w:rPr>
        <w:t>, kojim</w:t>
      </w:r>
      <w:r w:rsidR="00BA03BE" w:rsidRPr="00DF1E07">
        <w:rPr>
          <w:sz w:val="20"/>
          <w:szCs w:val="22"/>
        </w:rPr>
        <w:t>a</w:t>
      </w:r>
      <w:r w:rsidR="006424F7" w:rsidRPr="00DF1E07">
        <w:rPr>
          <w:sz w:val="20"/>
          <w:szCs w:val="22"/>
        </w:rPr>
        <w:t xml:space="preserve"> članovi dokazuju da profesionalno obavljaju umjetničku djelatnost</w:t>
      </w:r>
    </w:p>
    <w:p w14:paraId="775249A4" w14:textId="77777777" w:rsidR="005B56CD" w:rsidRPr="00DF1E07" w:rsidRDefault="005B56CD">
      <w:pPr>
        <w:rPr>
          <w:sz w:val="20"/>
        </w:rPr>
      </w:pPr>
    </w:p>
    <w:p w14:paraId="2AE0127D" w14:textId="77777777" w:rsidR="005B56CD" w:rsidRPr="00DF1E07" w:rsidRDefault="005B56CD">
      <w:pPr>
        <w:rPr>
          <w:sz w:val="20"/>
        </w:rPr>
      </w:pPr>
    </w:p>
    <w:p w14:paraId="71320D44" w14:textId="77777777" w:rsidR="006424F7" w:rsidRPr="00DF1E07" w:rsidRDefault="006424F7">
      <w:pPr>
        <w:rPr>
          <w:sz w:val="20"/>
        </w:rPr>
      </w:pPr>
    </w:p>
    <w:p w14:paraId="2833CAF6" w14:textId="77777777" w:rsidR="006424F7" w:rsidRPr="00DF1E07" w:rsidRDefault="006424F7">
      <w:pPr>
        <w:rPr>
          <w:sz w:val="20"/>
        </w:rPr>
      </w:pPr>
    </w:p>
    <w:p w14:paraId="65FE1083" w14:textId="77777777" w:rsidR="005B56CD" w:rsidRPr="00DF1E07" w:rsidRDefault="005B56CD">
      <w:pPr>
        <w:rPr>
          <w:sz w:val="20"/>
        </w:rPr>
      </w:pPr>
      <w:r w:rsidRPr="00DF1E07">
        <w:rPr>
          <w:sz w:val="20"/>
        </w:rPr>
        <w:br w:type="page"/>
      </w:r>
    </w:p>
    <w:p w14:paraId="5ECC66ED" w14:textId="77777777" w:rsidR="002A0A19" w:rsidRPr="00DF1E07" w:rsidRDefault="002A0A19">
      <w:pPr>
        <w:rPr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726"/>
      </w:tblGrid>
      <w:tr w:rsidR="005A1E9A" w:rsidRPr="00DF1E07" w14:paraId="1BEFCA1E" w14:textId="77777777" w:rsidTr="006238E5">
        <w:trPr>
          <w:trHeight w:val="263"/>
        </w:trPr>
        <w:tc>
          <w:tcPr>
            <w:tcW w:w="9923" w:type="dxa"/>
            <w:gridSpan w:val="2"/>
            <w:shd w:val="clear" w:color="auto" w:fill="A5A5A5"/>
          </w:tcPr>
          <w:p w14:paraId="62957D2B" w14:textId="77777777" w:rsidR="005A1E9A" w:rsidRPr="00DF1E07" w:rsidRDefault="00636EE3" w:rsidP="001663E2">
            <w:pPr>
              <w:pStyle w:val="TableParagraph"/>
              <w:rPr>
                <w:b/>
                <w:sz w:val="20"/>
              </w:rPr>
            </w:pPr>
            <w:r w:rsidRPr="00DF1E07">
              <w:rPr>
                <w:b/>
                <w:sz w:val="20"/>
              </w:rPr>
              <w:t>IZJAVA ODGOVORNE OSOBE STRUKOVNE UDRUGE</w:t>
            </w:r>
          </w:p>
        </w:tc>
      </w:tr>
      <w:tr w:rsidR="005A1E9A" w:rsidRPr="00DF1E07" w14:paraId="25407C82" w14:textId="77777777" w:rsidTr="006238E5">
        <w:trPr>
          <w:trHeight w:val="785"/>
        </w:trPr>
        <w:tc>
          <w:tcPr>
            <w:tcW w:w="7197" w:type="dxa"/>
          </w:tcPr>
          <w:p w14:paraId="59299F2A" w14:textId="71D91A48" w:rsidR="00297109" w:rsidRPr="00DF1E07" w:rsidRDefault="005A1E9A" w:rsidP="00E668A6">
            <w:pPr>
              <w:pStyle w:val="TableParagraph"/>
              <w:spacing w:line="250" w:lineRule="atLeast"/>
              <w:ind w:right="200"/>
              <w:jc w:val="both"/>
              <w:rPr>
                <w:sz w:val="20"/>
              </w:rPr>
            </w:pPr>
            <w:r w:rsidRPr="00DF1E07">
              <w:rPr>
                <w:sz w:val="20"/>
              </w:rPr>
              <w:t>Pod punom materijalnom</w:t>
            </w:r>
            <w:r w:rsidR="00602039" w:rsidRPr="00DF1E07">
              <w:rPr>
                <w:sz w:val="20"/>
              </w:rPr>
              <w:t>, kaznenom</w:t>
            </w:r>
            <w:r w:rsidRPr="00DF1E07">
              <w:rPr>
                <w:sz w:val="20"/>
              </w:rPr>
              <w:t xml:space="preserve"> i moralnom odgovornošću potvrđujem da su svi podaci navedeni u </w:t>
            </w:r>
            <w:r w:rsidR="00005484" w:rsidRPr="00DF1E07">
              <w:rPr>
                <w:sz w:val="20"/>
              </w:rPr>
              <w:t>prijavnici</w:t>
            </w:r>
            <w:r w:rsidR="00B81E5F" w:rsidRPr="00DF1E07">
              <w:rPr>
                <w:sz w:val="20"/>
              </w:rPr>
              <w:t xml:space="preserve"> i prilogu točni.</w:t>
            </w:r>
          </w:p>
        </w:tc>
        <w:tc>
          <w:tcPr>
            <w:tcW w:w="2726" w:type="dxa"/>
          </w:tcPr>
          <w:p w14:paraId="2CCBE5ED" w14:textId="77777777" w:rsidR="005A1E9A" w:rsidRPr="00DF1E07" w:rsidRDefault="005A1E9A" w:rsidP="00005484">
            <w:pPr>
              <w:pStyle w:val="TableParagraph"/>
              <w:spacing w:line="240" w:lineRule="auto"/>
              <w:ind w:left="66"/>
              <w:rPr>
                <w:sz w:val="20"/>
              </w:rPr>
            </w:pPr>
            <w:r w:rsidRPr="00DF1E07">
              <w:rPr>
                <w:sz w:val="20"/>
              </w:rPr>
              <w:t>D</w:t>
            </w:r>
            <w:r w:rsidR="00005484" w:rsidRPr="00DF1E07">
              <w:rPr>
                <w:sz w:val="20"/>
              </w:rPr>
              <w:t>a</w:t>
            </w:r>
            <w:r w:rsidR="00AA76B7" w:rsidRPr="00DF1E0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2571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4" w:rsidRPr="00DF1E0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35F53EAD" w14:textId="77777777" w:rsidR="005B56CD" w:rsidRPr="00DF1E07" w:rsidRDefault="005B56CD">
      <w:pPr>
        <w:rPr>
          <w:sz w:val="20"/>
        </w:rPr>
      </w:pPr>
    </w:p>
    <w:p w14:paraId="1C723636" w14:textId="77777777" w:rsidR="005A1E9A" w:rsidRPr="00DF1E07" w:rsidRDefault="005A1E9A">
      <w:pPr>
        <w:rPr>
          <w:sz w:val="20"/>
        </w:rPr>
      </w:pPr>
    </w:p>
    <w:p w14:paraId="64967468" w14:textId="77777777" w:rsidR="005A1E9A" w:rsidRPr="00DF1E07" w:rsidRDefault="005A1E9A">
      <w:pPr>
        <w:rPr>
          <w:sz w:val="20"/>
        </w:rPr>
      </w:pPr>
    </w:p>
    <w:p w14:paraId="7AFC9BDC" w14:textId="77777777" w:rsidR="005A1E9A" w:rsidRPr="00DF1E07" w:rsidRDefault="005A1E9A">
      <w:pPr>
        <w:rPr>
          <w:sz w:val="20"/>
        </w:rPr>
      </w:pPr>
      <w:r w:rsidRPr="00DF1E07">
        <w:rPr>
          <w:sz w:val="20"/>
        </w:rPr>
        <w:t>Mjesto i datum:</w:t>
      </w:r>
      <w:r w:rsidRPr="00DF1E07">
        <w:rPr>
          <w:sz w:val="20"/>
        </w:rPr>
        <w:tab/>
      </w:r>
    </w:p>
    <w:p w14:paraId="47F43E35" w14:textId="77777777" w:rsidR="005A1E9A" w:rsidRPr="00DF1E07" w:rsidRDefault="00DF7F5C" w:rsidP="00DF7F5C">
      <w:pPr>
        <w:ind w:left="5760"/>
        <w:rPr>
          <w:sz w:val="20"/>
        </w:rPr>
      </w:pPr>
      <w:r w:rsidRPr="00DF1E07">
        <w:rPr>
          <w:sz w:val="20"/>
        </w:rPr>
        <w:t>Ime, prezime i p</w:t>
      </w:r>
      <w:r w:rsidR="005A1E9A" w:rsidRPr="00DF1E07">
        <w:rPr>
          <w:sz w:val="20"/>
        </w:rPr>
        <w:t xml:space="preserve">otpis </w:t>
      </w:r>
      <w:r w:rsidR="00005484" w:rsidRPr="00DF1E07">
        <w:rPr>
          <w:sz w:val="20"/>
        </w:rPr>
        <w:t>odgovorne osobe</w:t>
      </w:r>
      <w:r w:rsidR="005A1E9A" w:rsidRPr="00DF1E07">
        <w:rPr>
          <w:sz w:val="20"/>
        </w:rPr>
        <w:t>:</w:t>
      </w:r>
    </w:p>
    <w:p w14:paraId="2C6A5719" w14:textId="73E2BABC" w:rsidR="00DF7F5C" w:rsidRPr="00DF1E07" w:rsidRDefault="00DF7F5C">
      <w:pPr>
        <w:pStyle w:val="BodyText"/>
        <w:spacing w:before="4"/>
        <w:rPr>
          <w:b w:val="0"/>
          <w:sz w:val="20"/>
          <w:szCs w:val="22"/>
        </w:rPr>
      </w:pPr>
    </w:p>
    <w:p w14:paraId="069C30BE" w14:textId="60564391" w:rsidR="00B81E5F" w:rsidRDefault="00B81E5F">
      <w:pPr>
        <w:pStyle w:val="BodyText"/>
        <w:spacing w:before="4"/>
        <w:rPr>
          <w:b w:val="0"/>
          <w:sz w:val="20"/>
          <w:szCs w:val="22"/>
        </w:rPr>
      </w:pPr>
    </w:p>
    <w:p w14:paraId="686B0CC8" w14:textId="6DD63F34" w:rsidR="00DF1E07" w:rsidRDefault="00DF1E07">
      <w:pPr>
        <w:pStyle w:val="BodyText"/>
        <w:spacing w:before="4"/>
        <w:rPr>
          <w:b w:val="0"/>
          <w:sz w:val="20"/>
          <w:szCs w:val="22"/>
        </w:rPr>
      </w:pPr>
    </w:p>
    <w:p w14:paraId="4F4392F8" w14:textId="6E6A0F47" w:rsidR="00DF1E07" w:rsidRDefault="00DF1E07">
      <w:pPr>
        <w:pStyle w:val="BodyText"/>
        <w:spacing w:before="4"/>
        <w:rPr>
          <w:b w:val="0"/>
          <w:sz w:val="20"/>
          <w:szCs w:val="22"/>
        </w:rPr>
      </w:pPr>
    </w:p>
    <w:p w14:paraId="75D9192A" w14:textId="77777777" w:rsidR="00DF1E07" w:rsidRPr="00DF1E07" w:rsidRDefault="00DF1E07">
      <w:pPr>
        <w:pStyle w:val="BodyText"/>
        <w:spacing w:before="4"/>
        <w:rPr>
          <w:b w:val="0"/>
          <w:sz w:val="20"/>
          <w:szCs w:val="22"/>
        </w:rPr>
      </w:pPr>
    </w:p>
    <w:p w14:paraId="0A48DF48" w14:textId="144347CF" w:rsidR="00602039" w:rsidRPr="00DF1E07" w:rsidRDefault="00B81E5F" w:rsidP="00DF1E07">
      <w:pPr>
        <w:widowControl/>
        <w:autoSpaceDE/>
        <w:autoSpaceDN/>
        <w:spacing w:before="100" w:beforeAutospacing="1" w:after="100" w:afterAutospacing="1"/>
        <w:outlineLvl w:val="2"/>
        <w:rPr>
          <w:rFonts w:eastAsia="Times New Roman"/>
          <w:b/>
          <w:bCs/>
          <w:sz w:val="20"/>
          <w:lang w:bidi="ar-SA"/>
        </w:rPr>
      </w:pPr>
      <w:r w:rsidRPr="00DF1E07">
        <w:rPr>
          <w:rFonts w:eastAsia="Times New Roman"/>
          <w:b/>
          <w:bCs/>
          <w:sz w:val="20"/>
          <w:lang w:bidi="ar-SA"/>
        </w:rPr>
        <w:t>Uz p</w:t>
      </w:r>
      <w:r w:rsidR="00602039" w:rsidRPr="00DF1E07">
        <w:rPr>
          <w:rFonts w:eastAsia="Times New Roman"/>
          <w:b/>
          <w:bCs/>
          <w:sz w:val="20"/>
          <w:lang w:bidi="ar-SA"/>
        </w:rPr>
        <w:t>rijavnicu je obavezno priložiti:</w:t>
      </w:r>
    </w:p>
    <w:p w14:paraId="31068BE7" w14:textId="742686AB" w:rsidR="00B81E5F" w:rsidRPr="00DF1E07" w:rsidRDefault="00B81E5F" w:rsidP="00DF1E07">
      <w:pPr>
        <w:widowControl/>
        <w:autoSpaceDE/>
        <w:autoSpaceDN/>
        <w:spacing w:before="100" w:beforeAutospacing="1" w:after="100" w:afterAutospacing="1"/>
        <w:jc w:val="both"/>
        <w:outlineLvl w:val="2"/>
        <w:rPr>
          <w:rFonts w:eastAsia="Times New Roman"/>
          <w:bCs/>
          <w:sz w:val="20"/>
          <w:lang w:bidi="ar-SA"/>
        </w:rPr>
      </w:pPr>
      <w:r w:rsidRPr="00DF1E07">
        <w:rPr>
          <w:rFonts w:eastAsia="Times New Roman"/>
          <w:bCs/>
          <w:sz w:val="20"/>
          <w:lang w:bidi="ar-SA"/>
        </w:rPr>
        <w:t xml:space="preserve">Prilog 1 – popis </w:t>
      </w:r>
      <w:r w:rsidR="00A06F59" w:rsidRPr="00DF1E07">
        <w:rPr>
          <w:rFonts w:eastAsia="Times New Roman"/>
          <w:bCs/>
          <w:sz w:val="20"/>
          <w:lang w:bidi="ar-SA"/>
        </w:rPr>
        <w:t xml:space="preserve">članova koji </w:t>
      </w:r>
      <w:r w:rsidR="00A06F59" w:rsidRPr="00DF1E07">
        <w:rPr>
          <w:sz w:val="20"/>
        </w:rPr>
        <w:t>udovoljava</w:t>
      </w:r>
      <w:r w:rsidR="00104A2F" w:rsidRPr="00DF1E07">
        <w:rPr>
          <w:sz w:val="20"/>
        </w:rPr>
        <w:t>ju propisanim osnovnim i stručnim kriterijima</w:t>
      </w:r>
      <w:r w:rsidR="00A06F59" w:rsidRPr="00DF1E07">
        <w:rPr>
          <w:sz w:val="20"/>
        </w:rPr>
        <w:t xml:space="preserve"> za dodjelu potpore</w:t>
      </w:r>
      <w:r w:rsidR="00A06F59" w:rsidRPr="00DF1E07">
        <w:rPr>
          <w:rFonts w:eastAsia="Times New Roman"/>
          <w:bCs/>
          <w:sz w:val="20"/>
          <w:lang w:bidi="ar-SA"/>
        </w:rPr>
        <w:t xml:space="preserve"> </w:t>
      </w:r>
    </w:p>
    <w:p w14:paraId="6331F8D1" w14:textId="38E03E8F" w:rsidR="00B81E5F" w:rsidRPr="00DF1E07" w:rsidRDefault="00602039" w:rsidP="00DF1E07">
      <w:pPr>
        <w:widowControl/>
        <w:autoSpaceDE/>
        <w:autoSpaceDN/>
        <w:spacing w:before="100" w:beforeAutospacing="1" w:after="100" w:afterAutospacing="1"/>
        <w:jc w:val="both"/>
        <w:outlineLvl w:val="2"/>
        <w:rPr>
          <w:rFonts w:eastAsia="Times New Roman"/>
          <w:bCs/>
          <w:sz w:val="20"/>
          <w:lang w:bidi="ar-SA"/>
        </w:rPr>
      </w:pPr>
      <w:r w:rsidRPr="00DF1E07">
        <w:rPr>
          <w:rFonts w:eastAsia="Times New Roman"/>
          <w:bCs/>
          <w:sz w:val="20"/>
          <w:lang w:bidi="ar-SA"/>
        </w:rPr>
        <w:t xml:space="preserve">Prilog 2 </w:t>
      </w:r>
      <w:r w:rsidR="00DF1E07" w:rsidRPr="00DF1E07">
        <w:rPr>
          <w:rFonts w:eastAsia="Times New Roman"/>
          <w:bCs/>
          <w:sz w:val="20"/>
          <w:lang w:bidi="ar-SA"/>
        </w:rPr>
        <w:t>–</w:t>
      </w:r>
      <w:r w:rsidR="001C2447">
        <w:rPr>
          <w:rFonts w:eastAsia="Times New Roman"/>
          <w:bCs/>
          <w:sz w:val="20"/>
          <w:lang w:bidi="ar-SA"/>
        </w:rPr>
        <w:t xml:space="preserve"> ZAHTJEV</w:t>
      </w:r>
      <w:r w:rsidR="00DF1E07" w:rsidRPr="00DF1E07">
        <w:rPr>
          <w:rFonts w:eastAsia="Times New Roman"/>
          <w:bCs/>
          <w:sz w:val="20"/>
          <w:lang w:bidi="ar-SA"/>
        </w:rPr>
        <w:t xml:space="preserve"> ZA DODJELU JEDNOKRATNE POTPORE NEZAVISNIM PROFESIONALCIMA U KULTURI U 2021. GODINI </w:t>
      </w:r>
      <w:r w:rsidR="001C2447">
        <w:rPr>
          <w:rFonts w:eastAsia="Times New Roman"/>
          <w:bCs/>
          <w:sz w:val="20"/>
          <w:lang w:bidi="ar-SA"/>
        </w:rPr>
        <w:t>u digitalnom obliku od</w:t>
      </w:r>
      <w:r w:rsidR="00DF1E07" w:rsidRPr="00DF1E07">
        <w:rPr>
          <w:rFonts w:eastAsia="Times New Roman"/>
          <w:bCs/>
          <w:sz w:val="20"/>
          <w:lang w:bidi="ar-SA"/>
        </w:rPr>
        <w:t xml:space="preserve"> svakog člana s popisa iz Priloga 1.</w:t>
      </w:r>
    </w:p>
    <w:sectPr w:rsidR="00B81E5F" w:rsidRPr="00DF1E07" w:rsidSect="00060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6F47E" w14:textId="77777777" w:rsidR="00E86983" w:rsidRDefault="00E86983">
      <w:r>
        <w:separator/>
      </w:r>
    </w:p>
  </w:endnote>
  <w:endnote w:type="continuationSeparator" w:id="0">
    <w:p w14:paraId="19D91FFE" w14:textId="77777777" w:rsidR="00E86983" w:rsidRDefault="00E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001EE" w14:textId="77777777" w:rsidR="005976C9" w:rsidRDefault="00597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A591" w14:textId="77777777" w:rsidR="005B56CD" w:rsidRDefault="005B56CD"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8BDB" w14:textId="77777777" w:rsidR="005976C9" w:rsidRDefault="00597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A3DF7" w14:textId="77777777" w:rsidR="00E86983" w:rsidRDefault="00E86983">
      <w:r>
        <w:separator/>
      </w:r>
    </w:p>
  </w:footnote>
  <w:footnote w:type="continuationSeparator" w:id="0">
    <w:p w14:paraId="5D178467" w14:textId="77777777" w:rsidR="00E86983" w:rsidRDefault="00E8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EE250" w14:textId="77777777" w:rsidR="005976C9" w:rsidRDefault="00597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BBBC" w14:textId="239D2688" w:rsidR="00060D85" w:rsidRPr="00060D85" w:rsidRDefault="000508EC" w:rsidP="00060D85">
    <w:pPr>
      <w:pStyle w:val="Head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Prijavnicu i</w:t>
    </w:r>
    <w:r w:rsidR="00060D85" w:rsidRPr="00060D85">
      <w:rPr>
        <w:rFonts w:ascii="Times New Roman" w:hAnsi="Times New Roman" w:cs="Times New Roman"/>
        <w:b/>
        <w:sz w:val="16"/>
      </w:rPr>
      <w:t>spunjava strukovna udruga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B018" w14:textId="77777777" w:rsidR="005976C9" w:rsidRDefault="00597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C58"/>
    <w:multiLevelType w:val="hybridMultilevel"/>
    <w:tmpl w:val="231C3C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65E"/>
    <w:multiLevelType w:val="hybridMultilevel"/>
    <w:tmpl w:val="F048A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DF5"/>
    <w:multiLevelType w:val="hybridMultilevel"/>
    <w:tmpl w:val="73BC6CB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0403"/>
    <w:multiLevelType w:val="hybridMultilevel"/>
    <w:tmpl w:val="65889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3132"/>
    <w:multiLevelType w:val="hybridMultilevel"/>
    <w:tmpl w:val="79D8F4EC"/>
    <w:lvl w:ilvl="0" w:tplc="94448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7"/>
    <w:rsid w:val="00005484"/>
    <w:rsid w:val="00013986"/>
    <w:rsid w:val="000508EC"/>
    <w:rsid w:val="00060D85"/>
    <w:rsid w:val="000B4491"/>
    <w:rsid w:val="000C0296"/>
    <w:rsid w:val="000F7824"/>
    <w:rsid w:val="00104A2F"/>
    <w:rsid w:val="00161159"/>
    <w:rsid w:val="001836C9"/>
    <w:rsid w:val="001C2447"/>
    <w:rsid w:val="001C4DFB"/>
    <w:rsid w:val="00246661"/>
    <w:rsid w:val="002866B7"/>
    <w:rsid w:val="00297109"/>
    <w:rsid w:val="002A0A19"/>
    <w:rsid w:val="002E4A32"/>
    <w:rsid w:val="0031050B"/>
    <w:rsid w:val="00356C39"/>
    <w:rsid w:val="00357370"/>
    <w:rsid w:val="003855FB"/>
    <w:rsid w:val="003A1216"/>
    <w:rsid w:val="003B4F58"/>
    <w:rsid w:val="005368BD"/>
    <w:rsid w:val="00562D2E"/>
    <w:rsid w:val="005976C9"/>
    <w:rsid w:val="005A1E9A"/>
    <w:rsid w:val="005A2E20"/>
    <w:rsid w:val="005B56CD"/>
    <w:rsid w:val="005C1480"/>
    <w:rsid w:val="00602039"/>
    <w:rsid w:val="006058D0"/>
    <w:rsid w:val="006238E5"/>
    <w:rsid w:val="00636EE3"/>
    <w:rsid w:val="006424F7"/>
    <w:rsid w:val="006C2F2A"/>
    <w:rsid w:val="0070606F"/>
    <w:rsid w:val="007441A0"/>
    <w:rsid w:val="007C0E57"/>
    <w:rsid w:val="008E5A51"/>
    <w:rsid w:val="008F1099"/>
    <w:rsid w:val="00966A08"/>
    <w:rsid w:val="00A06F59"/>
    <w:rsid w:val="00A3224A"/>
    <w:rsid w:val="00A90712"/>
    <w:rsid w:val="00AA76B7"/>
    <w:rsid w:val="00B81E5F"/>
    <w:rsid w:val="00BA03BE"/>
    <w:rsid w:val="00C23171"/>
    <w:rsid w:val="00C241C7"/>
    <w:rsid w:val="00C7746C"/>
    <w:rsid w:val="00D40C2C"/>
    <w:rsid w:val="00D458AF"/>
    <w:rsid w:val="00DF1E07"/>
    <w:rsid w:val="00DF7F5C"/>
    <w:rsid w:val="00E361F8"/>
    <w:rsid w:val="00E668A6"/>
    <w:rsid w:val="00E86983"/>
    <w:rsid w:val="00E97EAC"/>
    <w:rsid w:val="00EC2B96"/>
    <w:rsid w:val="00F53F84"/>
    <w:rsid w:val="00F636AF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97569"/>
  <w15:docId w15:val="{F855DA1D-7DEE-4766-93F4-77022C0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3">
    <w:name w:val="heading 3"/>
    <w:basedOn w:val="Normal"/>
    <w:link w:val="Heading3Char"/>
    <w:uiPriority w:val="9"/>
    <w:qFormat/>
    <w:rsid w:val="0001398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67"/>
    </w:pPr>
  </w:style>
  <w:style w:type="paragraph" w:styleId="Header">
    <w:name w:val="header"/>
    <w:basedOn w:val="Normal"/>
    <w:link w:val="HeaderChar"/>
    <w:uiPriority w:val="99"/>
    <w:unhideWhenUsed/>
    <w:rsid w:val="005C1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80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5C1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80"/>
    <w:rPr>
      <w:rFonts w:ascii="Arial" w:eastAsia="Arial" w:hAnsi="Arial" w:cs="Arial"/>
      <w:lang w:val="hr-HR" w:eastAsia="hr-HR" w:bidi="hr-HR"/>
    </w:rPr>
  </w:style>
  <w:style w:type="character" w:customStyle="1" w:styleId="Heading3Char">
    <w:name w:val="Heading 3 Char"/>
    <w:basedOn w:val="DefaultParagraphFont"/>
    <w:link w:val="Heading3"/>
    <w:uiPriority w:val="9"/>
    <w:rsid w:val="00013986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744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1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NoSpacing">
    <w:name w:val="No Spacing"/>
    <w:uiPriority w:val="1"/>
    <w:qFormat/>
    <w:rsid w:val="00AA76B7"/>
    <w:pPr>
      <w:widowControl/>
      <w:autoSpaceDE/>
      <w:autoSpaceDN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BE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3BE"/>
    <w:rPr>
      <w:rFonts w:ascii="Arial" w:eastAsia="Arial" w:hAnsi="Arial" w:cs="Arial"/>
      <w:b/>
      <w:bCs/>
      <w:sz w:val="20"/>
      <w:szCs w:val="20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1879-9393-45D5-AFB3-EA899E36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Račić</dc:creator>
  <cp:lastModifiedBy>Krešimir Račić</cp:lastModifiedBy>
  <cp:revision>4</cp:revision>
  <cp:lastPrinted>2020-05-13T07:33:00Z</cp:lastPrinted>
  <dcterms:created xsi:type="dcterms:W3CDTF">2021-01-20T12:04:00Z</dcterms:created>
  <dcterms:modified xsi:type="dcterms:W3CDTF">2021-02-04T15:19:00Z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